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92b613356b46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NONS HOLDING AS</w:t>
      </w:r>
    </w:p>
    <w:sectPr>
      <w:headerReference xmlns:r="http://schemas.openxmlformats.org/officeDocument/2006/relationships" w:type="default" r:id="R05dbe7adb4654b58"/>
      <w:footerReference xmlns:r="http://schemas.openxmlformats.org/officeDocument/2006/relationships" w:type="default" r:id="R0196d737cccd48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NONS HOLDING AS   ·   Org.nr 930 160 016   ·   c/o Trygve Røed, Frederik Glads gate 1   ·   0482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NONS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be7adb4654b58" /><Relationship Type="http://schemas.openxmlformats.org/officeDocument/2006/relationships/footer" Target="/word/footer1.xml" Id="R0196d737cccd4856" /></Relationships>
</file>