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3ccb242ef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STARMON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STARMON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0bf015a69049ab"/>
      <w:footerReference xmlns:r="http://schemas.openxmlformats.org/officeDocument/2006/relationships" w:type="default" r:id="Rbf4362521508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STARMON AS   ·   Org.nr 930 160 628   ·   Nystuveien 17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STARMON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bf015a69049ab" /><Relationship Type="http://schemas.openxmlformats.org/officeDocument/2006/relationships/footer" Target="/word/footer1.xml" Id="Rbf4362521508499e" /></Relationships>
</file>