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af7cd7d25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FROSTAD MASKIN OG TRANSPORT AS</w:t>
      </w:r>
    </w:p>
    <w:sectPr>
      <w:headerReference xmlns:r="http://schemas.openxmlformats.org/officeDocument/2006/relationships" w:type="default" r:id="R1fbdf97737ee4a91"/>
      <w:footerReference xmlns:r="http://schemas.openxmlformats.org/officeDocument/2006/relationships" w:type="default" r:id="R41a7f6a10119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FROSTAD MASKIN OG TRANSPORT AS   ·   Org.nr 930 161 667   ·   Grindvikgjerdet 18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df97737ee4a91" /><Relationship Type="http://schemas.openxmlformats.org/officeDocument/2006/relationships/footer" Target="/word/footer1.xml" Id="R41a7f6a10119477e" /></Relationships>
</file>