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006611181f84db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CELADON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17.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CELADON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95e04a3ffa3147a8"/>
      <w:footerReference xmlns:r="http://schemas.openxmlformats.org/officeDocument/2006/relationships" w:type="default" r:id="R44963cfbbdaf4ef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CELADON AS   ·   Org.nr 930 164 704   ·   Enoks vei 8   ·   1181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CELADON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5e04a3ffa3147a8" /><Relationship Type="http://schemas.openxmlformats.org/officeDocument/2006/relationships/footer" Target="/word/footer1.xml" Id="R44963cfbbdaf4ef5" /></Relationships>
</file>