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8c50dc164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1201db49adbb4a22"/>
      <w:footerReference xmlns:r="http://schemas.openxmlformats.org/officeDocument/2006/relationships" w:type="default" r:id="R0a1f1b7d9cc9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1db49adbb4a22" /><Relationship Type="http://schemas.openxmlformats.org/officeDocument/2006/relationships/footer" Target="/word/footer1.xml" Id="R0a1f1b7d9cc94f56" /></Relationships>
</file>