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49dd942f5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SKALLEBERG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a5bf0b12763f40c7"/>
      <w:footerReference xmlns:r="http://schemas.openxmlformats.org/officeDocument/2006/relationships" w:type="default" r:id="Rc0ac581bd542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f0b12763f40c7" /><Relationship Type="http://schemas.openxmlformats.org/officeDocument/2006/relationships/footer" Target="/word/footer1.xml" Id="Rc0ac581bd54246cc" /></Relationships>
</file>