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a3c50f18f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KIDSAS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KIDSAS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693be603043ec"/>
      <w:footerReference xmlns:r="http://schemas.openxmlformats.org/officeDocument/2006/relationships" w:type="default" r:id="R879970cd584b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KIDSAS 3 AS   ·   Org.nr 930 165 816   ·   Langoddveien 107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KIDSAS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693be603043ec" /><Relationship Type="http://schemas.openxmlformats.org/officeDocument/2006/relationships/footer" Target="/word/footer1.xml" Id="R879970cd584b488d" /></Relationships>
</file>