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4ca709433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760abbc2aa7543aa"/>
      <w:footerReference xmlns:r="http://schemas.openxmlformats.org/officeDocument/2006/relationships" w:type="default" r:id="R0c879edd4fd8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0abbc2aa7543aa" /><Relationship Type="http://schemas.openxmlformats.org/officeDocument/2006/relationships/footer" Target="/word/footer1.xml" Id="R0c879edd4fd848fa" /></Relationships>
</file>