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03623cdbc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 VISTA HORTEN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 VISTA HORTEN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96fb74ec54879"/>
      <w:footerReference xmlns:r="http://schemas.openxmlformats.org/officeDocument/2006/relationships" w:type="default" r:id="Rf93bcca24a95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VISTA HORTEN AS   ·   Org.nr 930 177 768   ·   Prestegata 2A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VISTA HORTEN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96fb74ec54879" /><Relationship Type="http://schemas.openxmlformats.org/officeDocument/2006/relationships/footer" Target="/word/footer1.xml" Id="Rf93bcca24a954c66" /></Relationships>
</file>