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af4e12fc1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 OG OLAV HJORTESETS ALMINNELIGE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 OG OLAV HJORTESETS ALMINNELIGE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4ebb9f6f64134"/>
      <w:footerReference xmlns:r="http://schemas.openxmlformats.org/officeDocument/2006/relationships" w:type="default" r:id="Rbeb273133566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 OG OLAV HJORTESETS ALMINNELIGE STIFTELSE   ·   Org.nr 930 179 485   ·   c/o Arnfinn Brechan, Håkon Magnussons gate 26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 OG OLAV HJORTESETS ALMINNELIGE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4ebb9f6f64134" /><Relationship Type="http://schemas.openxmlformats.org/officeDocument/2006/relationships/footer" Target="/word/footer1.xml" Id="Rbeb2731335664e6e" /></Relationships>
</file>