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fd59f767a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ASKER BYGG OG BAD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BYGG OG BAD AS</w:t>
      </w:r>
    </w:p>
    <w:sectPr>
      <w:headerReference xmlns:r="http://schemas.openxmlformats.org/officeDocument/2006/relationships" w:type="default" r:id="R52d92267979c465c"/>
      <w:footerReference xmlns:r="http://schemas.openxmlformats.org/officeDocument/2006/relationships" w:type="default" r:id="Rb9cfd185e0db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BYGG OG BAD AS   ·   Org.nr 930 180 920   ·   Moveien 6   ·   3472 BØDALEN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BYGG OG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92267979c465c" /><Relationship Type="http://schemas.openxmlformats.org/officeDocument/2006/relationships/footer" Target="/word/footer1.xml" Id="Rb9cfd185e0db4d04" /></Relationships>
</file>