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009acce8b9b4f0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TEDDY HOLDING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Oslo, 20.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TEDDY HOLDING AS</w:t>
      </w:r>
    </w:p>
    <w:sectPr>
      <w:headerReference xmlns:r="http://schemas.openxmlformats.org/officeDocument/2006/relationships" w:type="default" r:id="R7e4c57d55a4f44dd"/>
      <w:footerReference xmlns:r="http://schemas.openxmlformats.org/officeDocument/2006/relationships" w:type="default" r:id="Rc37f863920c74f8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TEDDY HOLDING AS   ·   Org.nr 930 181 021   ·   Ullevålsveien 47B   ·   0171 OSLO   ·   Tlf. 22 41 12 80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TEDDY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e4c57d55a4f44dd" /><Relationship Type="http://schemas.openxmlformats.org/officeDocument/2006/relationships/footer" Target="/word/footer1.xml" Id="Rc37f863920c74f86" /></Relationships>
</file>