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4a8c84abe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TEDDY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0bfec3f7074e42fb"/>
      <w:footerReference xmlns:r="http://schemas.openxmlformats.org/officeDocument/2006/relationships" w:type="default" r:id="R24052a1995f0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ec3f7074e42fb" /><Relationship Type="http://schemas.openxmlformats.org/officeDocument/2006/relationships/footer" Target="/word/footer1.xml" Id="R24052a1995f04f0c" /></Relationships>
</file>