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b3ff9d0ca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ca85a1da1c7040d1"/>
      <w:footerReference xmlns:r="http://schemas.openxmlformats.org/officeDocument/2006/relationships" w:type="default" r:id="R78a14d31288b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5a1da1c7040d1" /><Relationship Type="http://schemas.openxmlformats.org/officeDocument/2006/relationships/footer" Target="/word/footer1.xml" Id="R78a14d31288b4fc4" /></Relationships>
</file>