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8c790c5ac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 &amp;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 &amp;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1e9c4fbad476a"/>
      <w:footerReference xmlns:r="http://schemas.openxmlformats.org/officeDocument/2006/relationships" w:type="default" r:id="R7fdc1bfe466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&amp; MASKIN AS   ·   Org.nr 930 181 765   ·   Munkajordvegen 13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1e9c4fbad476a" /><Relationship Type="http://schemas.openxmlformats.org/officeDocument/2006/relationships/footer" Target="/word/footer1.xml" Id="R7fdc1bfe46664c47" /></Relationships>
</file>