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1ab4806a941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HAGE &amp;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 &amp; MASKIN AS</w:t>
      </w:r>
    </w:p>
    <w:sectPr>
      <w:headerReference xmlns:r="http://schemas.openxmlformats.org/officeDocument/2006/relationships" w:type="default" r:id="R6b12434dd7664240"/>
      <w:footerReference xmlns:r="http://schemas.openxmlformats.org/officeDocument/2006/relationships" w:type="default" r:id="R40d23848b5a0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 &amp; MASKIN AS   ·   Org.nr 930 181 765   ·   Munkajordvegen 13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 &amp;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2434dd7664240" /><Relationship Type="http://schemas.openxmlformats.org/officeDocument/2006/relationships/footer" Target="/word/footer1.xml" Id="R40d23848b5a047f3" /></Relationships>
</file>