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0965e0249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 &amp;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&amp; MASKIN AS</w:t>
      </w:r>
    </w:p>
    <w:sectPr>
      <w:headerReference xmlns:r="http://schemas.openxmlformats.org/officeDocument/2006/relationships" w:type="default" r:id="Ra3f3936ec5234fae"/>
      <w:footerReference xmlns:r="http://schemas.openxmlformats.org/officeDocument/2006/relationships" w:type="default" r:id="Re68a76e1fdf5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&amp; MASKIN AS   ·   Org.nr 930 181 765   ·   Munkajordvegen 13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3936ec5234fae" /><Relationship Type="http://schemas.openxmlformats.org/officeDocument/2006/relationships/footer" Target="/word/footer1.xml" Id="Re68a76e1fdf54bde" /></Relationships>
</file>