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d6603e35534b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Veavågen,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HAGE &amp; MASKIN AS</w:t>
      </w:r>
    </w:p>
    <w:sectPr>
      <w:headerReference xmlns:r="http://schemas.openxmlformats.org/officeDocument/2006/relationships" w:type="default" r:id="Ra3cb5e36f6354ad2"/>
      <w:footerReference xmlns:r="http://schemas.openxmlformats.org/officeDocument/2006/relationships" w:type="default" r:id="R263e59d009904e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HAGE &amp; MASKIN AS   ·   Org.nr 930 181 765   ·   Munkajordvegen 13   ·   4276 VEAVÅGEN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HAGE &amp;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cb5e36f6354ad2" /><Relationship Type="http://schemas.openxmlformats.org/officeDocument/2006/relationships/footer" Target="/word/footer1.xml" Id="R263e59d009904e54" /></Relationships>
</file>