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12ebe5ddf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NORDPLAN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NORDPLAN HOLDING AS</w:t>
      </w:r>
    </w:p>
    <w:sectPr>
      <w:headerReference xmlns:r="http://schemas.openxmlformats.org/officeDocument/2006/relationships" w:type="default" r:id="R0d7b5ab9a3834e21"/>
      <w:footerReference xmlns:r="http://schemas.openxmlformats.org/officeDocument/2006/relationships" w:type="default" r:id="R9b1baa2e2560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NORDPLAN HOLDING AS   ·   Org.nr 930 183 679   ·   Eidsgata 45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NORDPLAN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b5ab9a3834e21" /><Relationship Type="http://schemas.openxmlformats.org/officeDocument/2006/relationships/footer" Target="/word/footer1.xml" Id="R9b1baa2e25604a33" /></Relationships>
</file>