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69c15ade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NORDPLAN HOLDING AS</w:t>
      </w:r>
    </w:p>
    <w:sectPr>
      <w:headerReference xmlns:r="http://schemas.openxmlformats.org/officeDocument/2006/relationships" w:type="default" r:id="R2b4bb718cf0149c4"/>
      <w:footerReference xmlns:r="http://schemas.openxmlformats.org/officeDocument/2006/relationships" w:type="default" r:id="Re4de9a049f0a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NORDPLAN HOLDING AS   ·   Org.nr 930 183 679   ·   Eidsgata 45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bb718cf0149c4" /><Relationship Type="http://schemas.openxmlformats.org/officeDocument/2006/relationships/footer" Target="/word/footer1.xml" Id="Re4de9a049f0a4af0" /></Relationships>
</file>