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d9d611899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NORDPLAN HOLDING AS</w:t>
      </w:r>
    </w:p>
    <w:sectPr>
      <w:headerReference xmlns:r="http://schemas.openxmlformats.org/officeDocument/2006/relationships" w:type="default" r:id="R5fe993e0eea64fd1"/>
      <w:footerReference xmlns:r="http://schemas.openxmlformats.org/officeDocument/2006/relationships" w:type="default" r:id="R518f88b42d6f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NORDPLAN HOLDING AS   ·   Org.nr 930 183 679   ·   Eidsgata 45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NORDPLAN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993e0eea64fd1" /><Relationship Type="http://schemas.openxmlformats.org/officeDocument/2006/relationships/footer" Target="/word/footer1.xml" Id="R518f88b42d6f4c9f" /></Relationships>
</file>