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49a3da01f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HALLGEIR TANGEN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HALLGEIR TANGEN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e72e1075fc49f9"/>
      <w:footerReference xmlns:r="http://schemas.openxmlformats.org/officeDocument/2006/relationships" w:type="default" r:id="R1df124208713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HALLGEIR TANGEN ANLEGG AS   ·   Org.nr 930 189 391   ·   Sørbråtveien 88   ·   0891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HALLGEIR TANGEN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72e1075fc49f9" /><Relationship Type="http://schemas.openxmlformats.org/officeDocument/2006/relationships/footer" Target="/word/footer1.xml" Id="R1df124208713476e" /></Relationships>
</file>