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bf4453403c44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HALLGEIR TANGEN ANLEGG AS</w:t>
      </w:r>
    </w:p>
    <w:sectPr>
      <w:headerReference xmlns:r="http://schemas.openxmlformats.org/officeDocument/2006/relationships" w:type="default" r:id="R00914229ebe44bd0"/>
      <w:footerReference xmlns:r="http://schemas.openxmlformats.org/officeDocument/2006/relationships" w:type="default" r:id="R30232231e11444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HALLGEIR TANGEN ANLEGG AS   ·   Org.nr 930 189 391   ·   Sørbråtveien 88   ·   0891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HALLGEIR TANGEN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914229ebe44bd0" /><Relationship Type="http://schemas.openxmlformats.org/officeDocument/2006/relationships/footer" Target="/word/footer1.xml" Id="R30232231e1144456" /></Relationships>
</file>