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9bcac3453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HALLGEIR TANGEN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HALLGEIR TANGEN ANLEGG AS</w:t>
      </w:r>
    </w:p>
    <w:sectPr>
      <w:headerReference xmlns:r="http://schemas.openxmlformats.org/officeDocument/2006/relationships" w:type="default" r:id="R595c682e90a540b0"/>
      <w:footerReference xmlns:r="http://schemas.openxmlformats.org/officeDocument/2006/relationships" w:type="default" r:id="R8877624e8b18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HALLGEIR TANGEN ANLEGG AS   ·   Org.nr 930 189 391   ·   Sørbråtveien 88   ·   0891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HALLGEIR TANGEN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c682e90a540b0" /><Relationship Type="http://schemas.openxmlformats.org/officeDocument/2006/relationships/footer" Target="/word/footer1.xml" Id="R8877624e8b184f05" /></Relationships>
</file>