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4a640098548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RRH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RRH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620e53dacb48dc"/>
      <w:footerReference xmlns:r="http://schemas.openxmlformats.org/officeDocument/2006/relationships" w:type="default" r:id="R5a73777ceaa1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RRH INVEST AS   ·   Org.nr 930 189 995   ·   Kløvadalen 12B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20e53dacb48dc" /><Relationship Type="http://schemas.openxmlformats.org/officeDocument/2006/relationships/footer" Target="/word/footer1.xml" Id="R5a73777ceaa144e9" /></Relationships>
</file>