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b4859b4eb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KASPERSEN SERVICE AS</w:t>
      </w:r>
    </w:p>
    <w:sectPr>
      <w:headerReference xmlns:r="http://schemas.openxmlformats.org/officeDocument/2006/relationships" w:type="default" r:id="Rb6697d01344147bc"/>
      <w:footerReference xmlns:r="http://schemas.openxmlformats.org/officeDocument/2006/relationships" w:type="default" r:id="R7b39a9923341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KASPERSEN SERVICE AS   ·   Org.nr 930 190 373   ·   Holskogveien 40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KASPERSEN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97d01344147bc" /><Relationship Type="http://schemas.openxmlformats.org/officeDocument/2006/relationships/footer" Target="/word/footer1.xml" Id="R7b39a99233414b4f" /></Relationships>
</file>