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217766a4b42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Hærland,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BÅRLI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BÅRLI BYGG AS</w:t>
      </w:r>
    </w:p>
    <w:sectPr>
      <w:headerReference xmlns:r="http://schemas.openxmlformats.org/officeDocument/2006/relationships" w:type="default" r:id="Rd789c522f5fa4e18"/>
      <w:footerReference xmlns:r="http://schemas.openxmlformats.org/officeDocument/2006/relationships" w:type="default" r:id="R8f1c019bbb6f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BÅRLI BYGG AS   ·   Org.nr 930 194 999   ·   Dalveien 386   ·   1878 HÆRLAND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BÅRLI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9c522f5fa4e18" /><Relationship Type="http://schemas.openxmlformats.org/officeDocument/2006/relationships/footer" Target="/word/footer1.xml" Id="R8f1c019bbb6f48a8" /></Relationships>
</file>