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40b8847514c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HVALFANGSTENS 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HVALFANGSTENS 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79ee6650e8472a"/>
      <w:footerReference xmlns:r="http://schemas.openxmlformats.org/officeDocument/2006/relationships" w:type="default" r:id="R56ae817d291d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9ee6650e8472a" /><Relationship Type="http://schemas.openxmlformats.org/officeDocument/2006/relationships/footer" Target="/word/footer1.xml" Id="R56ae817d291d4dfc" /></Relationships>
</file>