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0d6f440b5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 STENSRUD &amp; SØN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 STENSRUD &amp; SØN AS</w:t>
      </w:r>
    </w:p>
    <w:sectPr>
      <w:headerReference xmlns:r="http://schemas.openxmlformats.org/officeDocument/2006/relationships" w:type="default" r:id="Rca4c3071440249f3"/>
      <w:footerReference xmlns:r="http://schemas.openxmlformats.org/officeDocument/2006/relationships" w:type="default" r:id="Rca25664058ab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STENSRUD &amp; SØN AS   ·   Org.nr 930 200 794   ·   Brobekkveien 115   ·   0582 OSLO   ·   Tlf. 22 80 74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STENSRUD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c3071440249f3" /><Relationship Type="http://schemas.openxmlformats.org/officeDocument/2006/relationships/footer" Target="/word/footer1.xml" Id="Rca25664058ab4dfe" /></Relationships>
</file>