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5aa91848c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e5e8fa5d04055"/>
      <w:footerReference xmlns:r="http://schemas.openxmlformats.org/officeDocument/2006/relationships" w:type="default" r:id="R9ac185a5ce2f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e5e8fa5d04055" /><Relationship Type="http://schemas.openxmlformats.org/officeDocument/2006/relationships/footer" Target="/word/footer1.xml" Id="R9ac185a5ce2f4fee" /></Relationships>
</file>