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2e0a4d3d2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8a8230ee91ce4236"/>
      <w:footerReference xmlns:r="http://schemas.openxmlformats.org/officeDocument/2006/relationships" w:type="default" r:id="Rba0a4ec7140d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230ee91ce4236" /><Relationship Type="http://schemas.openxmlformats.org/officeDocument/2006/relationships/footer" Target="/word/footer1.xml" Id="Rba0a4ec7140d46ae" /></Relationships>
</file>