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8481f538d884a2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Mauseidvåg,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OLIN HOLDING AS</w:t>
      </w:r>
    </w:p>
    <w:sectPr>
      <w:headerReference xmlns:r="http://schemas.openxmlformats.org/officeDocument/2006/relationships" w:type="default" r:id="R9b4ac4c3a8ec4b67"/>
      <w:footerReference xmlns:r="http://schemas.openxmlformats.org/officeDocument/2006/relationships" w:type="default" r:id="R8d2033663fdf4b1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OLIN HOLDING AS   ·   Org.nr 930 212 563   ·   Eikremsvegen 32   ·   6036 MAUSEIDVÅG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OLIN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b4ac4c3a8ec4b67" /><Relationship Type="http://schemas.openxmlformats.org/officeDocument/2006/relationships/footer" Target="/word/footer1.xml" Id="R8d2033663fdf4b1a" /></Relationships>
</file>