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a8fe490db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1385e568d4ec9"/>
      <w:footerReference xmlns:r="http://schemas.openxmlformats.org/officeDocument/2006/relationships" w:type="default" r:id="R7df1367298d8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UMA AS   ·   Org.nr 930 217 638   ·   Klæbuveien 128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1385e568d4ec9" /><Relationship Type="http://schemas.openxmlformats.org/officeDocument/2006/relationships/footer" Target="/word/footer1.xml" Id="R7df1367298d84638" /></Relationships>
</file>