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ea833a457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BRØDRENE STEINE AS, org.nr 930 217 840,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Norheimsund,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STEINE AS</w:t>
      </w:r>
    </w:p>
    <w:sectPr>
      <w:headerReference xmlns:r="http://schemas.openxmlformats.org/officeDocument/2006/relationships" w:type="default" r:id="R77dad9c5a96c4f6d"/>
      <w:footerReference xmlns:r="http://schemas.openxmlformats.org/officeDocument/2006/relationships" w:type="default" r:id="R7e70014da3bd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STEINE AS   ·   Org.nr 930 217 840   ·   Vallandshaugen 14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STEINE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dad9c5a96c4f6d" /><Relationship Type="http://schemas.openxmlformats.org/officeDocument/2006/relationships/footer" Target="/word/footer1.xml" Id="R7e70014da3bd48fa" /></Relationships>
</file>