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ae50a73dd743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BYGGWISE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BYGGWISE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a2f0b531324b75"/>
      <w:footerReference xmlns:r="http://schemas.openxmlformats.org/officeDocument/2006/relationships" w:type="default" r:id="R4b2afc561ac445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BYGGWISE AS   ·   Org.nr 930 219 703   ·   Lilleakerveien 31B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BYGGWISE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a2f0b531324b75" /><Relationship Type="http://schemas.openxmlformats.org/officeDocument/2006/relationships/footer" Target="/word/footer1.xml" Id="R4b2afc561ac44543" /></Relationships>
</file>