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e5ec78a95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08c9af9024976"/>
      <w:footerReference xmlns:r="http://schemas.openxmlformats.org/officeDocument/2006/relationships" w:type="default" r:id="Rf692ab1ee612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08c9af9024976" /><Relationship Type="http://schemas.openxmlformats.org/officeDocument/2006/relationships/footer" Target="/word/footer1.xml" Id="Rf692ab1ee612482e" /></Relationships>
</file>