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96ddc62a4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CLEANCAT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CLEANCAT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96f5f220f4705"/>
      <w:footerReference xmlns:r="http://schemas.openxmlformats.org/officeDocument/2006/relationships" w:type="default" r:id="R22edafa878ea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CLEANCAT AS   ·   Org.nr 930 224 936   ·   Kongsvingervegen 6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CLEANCAT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96f5f220f4705" /><Relationship Type="http://schemas.openxmlformats.org/officeDocument/2006/relationships/footer" Target="/word/footer1.xml" Id="R22edafa878ea4c16" /></Relationships>
</file>