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d792c92e0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HYRE MIPCO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HYRE MIPCO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f642aeb384721"/>
      <w:footerReference xmlns:r="http://schemas.openxmlformats.org/officeDocument/2006/relationships" w:type="default" r:id="R09aa146af18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f642aeb384721" /><Relationship Type="http://schemas.openxmlformats.org/officeDocument/2006/relationships/footer" Target="/word/footer1.xml" Id="R09aa146af18a4dac" /></Relationships>
</file>