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4e3d3a52c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BIL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BIL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34fd3a0304c1d"/>
      <w:footerReference xmlns:r="http://schemas.openxmlformats.org/officeDocument/2006/relationships" w:type="default" r:id="R4122c345ca83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34fd3a0304c1d" /><Relationship Type="http://schemas.openxmlformats.org/officeDocument/2006/relationships/footer" Target="/word/footer1.xml" Id="R4122c345ca834031" /></Relationships>
</file>