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5c1566187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BUHOVD VA-DRIFT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BUHOVD VA-DRIFT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ebfca80cc543f3"/>
      <w:footerReference xmlns:r="http://schemas.openxmlformats.org/officeDocument/2006/relationships" w:type="default" r:id="R6835e1e6b392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VA-DRIFT AS   ·   Org.nr 930 240 761   ·   Alfarvegen 2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VA-DRIFT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bfca80cc543f3" /><Relationship Type="http://schemas.openxmlformats.org/officeDocument/2006/relationships/footer" Target="/word/footer1.xml" Id="R6835e1e6b3924293" /></Relationships>
</file>