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0b3f5d2f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ea709f8f1ff445e1"/>
      <w:footerReference xmlns:r="http://schemas.openxmlformats.org/officeDocument/2006/relationships" w:type="default" r:id="Rfcad5b1d44f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09f8f1ff445e1" /><Relationship Type="http://schemas.openxmlformats.org/officeDocument/2006/relationships/footer" Target="/word/footer1.xml" Id="Rfcad5b1d44fb41c5" /></Relationships>
</file>