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60db8b95d0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VA-DRIFT AS</w:t>
      </w:r>
    </w:p>
    <w:sectPr>
      <w:headerReference xmlns:r="http://schemas.openxmlformats.org/officeDocument/2006/relationships" w:type="default" r:id="R93a3b93b6f60417a"/>
      <w:footerReference xmlns:r="http://schemas.openxmlformats.org/officeDocument/2006/relationships" w:type="default" r:id="R16bd1ad9768d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VA-DRIFT AS   ·   Org.nr 930 240 761   ·   Alfarvegen 2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VA-DRIFT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3b93b6f60417a" /><Relationship Type="http://schemas.openxmlformats.org/officeDocument/2006/relationships/footer" Target="/word/footer1.xml" Id="R16bd1ad9768d4494" /></Relationships>
</file>