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636b31d3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SOLEM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SOLEM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a0eb3195746ed"/>
      <w:footerReference xmlns:r="http://schemas.openxmlformats.org/officeDocument/2006/relationships" w:type="default" r:id="R67d21c68725d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a0eb3195746ed" /><Relationship Type="http://schemas.openxmlformats.org/officeDocument/2006/relationships/footer" Target="/word/footer1.xml" Id="R67d21c68725d4cd8" /></Relationships>
</file>