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d2b194de5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SOLEM AS</w:t>
      </w:r>
    </w:p>
    <w:sectPr>
      <w:headerReference xmlns:r="http://schemas.openxmlformats.org/officeDocument/2006/relationships" w:type="default" r:id="R4ff6792b1d594f21"/>
      <w:footerReference xmlns:r="http://schemas.openxmlformats.org/officeDocument/2006/relationships" w:type="default" r:id="Rbdf18af487fa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SOLEM AS   ·   Org.nr 930 274 585   ·   Krokstad Industriområde   ·   3055 KROKSTADELVA   ·   Tlf. 32 87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SOLEM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6792b1d594f21" /><Relationship Type="http://schemas.openxmlformats.org/officeDocument/2006/relationships/footer" Target="/word/footer1.xml" Id="Rbdf18af487fa420a" /></Relationships>
</file>