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0e9aab912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SOLEM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SOLEM AS</w:t>
      </w:r>
    </w:p>
    <w:sectPr>
      <w:headerReference xmlns:r="http://schemas.openxmlformats.org/officeDocument/2006/relationships" w:type="default" r:id="R1191c60b01c64567"/>
      <w:footerReference xmlns:r="http://schemas.openxmlformats.org/officeDocument/2006/relationships" w:type="default" r:id="R241a43897bad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SOLEM AS   ·   Org.nr 930 274 585   ·   Krokstad Industriområde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1c60b01c64567" /><Relationship Type="http://schemas.openxmlformats.org/officeDocument/2006/relationships/footer" Target="/word/footer1.xml" Id="R241a43897bad45e5" /></Relationships>
</file>