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93c290a71746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 MUR OG BETONG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Gressvik,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 MUR OG BETONG AS</w:t>
      </w:r>
    </w:p>
    <w:sectPr>
      <w:headerReference xmlns:r="http://schemas.openxmlformats.org/officeDocument/2006/relationships" w:type="default" r:id="Rb367207dc4404e5c"/>
      <w:footerReference xmlns:r="http://schemas.openxmlformats.org/officeDocument/2006/relationships" w:type="default" r:id="R5aeb6beecf6c4a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 MUR OG BETONG AS   ·   Org.nr 930 283 886   ·   Habekkveien 6   ·   1621 GRESSVIK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 MUR OG 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67207dc4404e5c" /><Relationship Type="http://schemas.openxmlformats.org/officeDocument/2006/relationships/footer" Target="/word/footer1.xml" Id="R5aeb6beecf6c4a9e" /></Relationships>
</file>