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866c05b71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OPPOSITE LOCK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e673170fa7424868"/>
      <w:footerReference xmlns:r="http://schemas.openxmlformats.org/officeDocument/2006/relationships" w:type="default" r:id="R2b11743cbbfb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3170fa7424868" /><Relationship Type="http://schemas.openxmlformats.org/officeDocument/2006/relationships/footer" Target="/word/footer1.xml" Id="R2b11743cbbfb449b" /></Relationships>
</file>