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608ce70bf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02c9d42144e24"/>
      <w:footerReference xmlns:r="http://schemas.openxmlformats.org/officeDocument/2006/relationships" w:type="default" r:id="R519c5c35ab8d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02c9d42144e24" /><Relationship Type="http://schemas.openxmlformats.org/officeDocument/2006/relationships/footer" Target="/word/footer1.xml" Id="R519c5c35ab8d41f3" /></Relationships>
</file>