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a0689255842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ETNE</w:t>
      </w:r>
    </w:p>
    <w:sectPr>
      <w:headerReference xmlns:r="http://schemas.openxmlformats.org/officeDocument/2006/relationships" w:type="default" r:id="R73e7f3c5cbaa407e"/>
      <w:footerReference xmlns:r="http://schemas.openxmlformats.org/officeDocument/2006/relationships" w:type="default" r:id="R2ec3737f307e4b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ETNE   ·   Org.nr 930 294 837   ·   Sjoarvegen 3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ETNE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e7f3c5cbaa407e" /><Relationship Type="http://schemas.openxmlformats.org/officeDocument/2006/relationships/footer" Target="/word/footer1.xml" Id="R2ec3737f307e4ba9" /></Relationships>
</file>