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69f52472d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a365f6e1b1c3448a"/>
      <w:footerReference xmlns:r="http://schemas.openxmlformats.org/officeDocument/2006/relationships" w:type="default" r:id="Rb30544b7b35f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5f6e1b1c3448a" /><Relationship Type="http://schemas.openxmlformats.org/officeDocument/2006/relationships/footer" Target="/word/footer1.xml" Id="Rb30544b7b35f4782" /></Relationships>
</file>